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74" w:rsidRDefault="00303A74" w:rsidP="00303A74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进修实习公寓入住申请登记表</w:t>
      </w:r>
    </w:p>
    <w:tbl>
      <w:tblPr>
        <w:tblW w:w="842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"/>
        <w:gridCol w:w="1265"/>
        <w:gridCol w:w="1260"/>
        <w:gridCol w:w="1276"/>
        <w:gridCol w:w="829"/>
        <w:gridCol w:w="319"/>
        <w:gridCol w:w="700"/>
        <w:gridCol w:w="1253"/>
      </w:tblGrid>
      <w:tr w:rsidR="00303A74" w:rsidRPr="00303A74" w:rsidTr="00862ED6">
        <w:trPr>
          <w:trHeight w:val="452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953" w:type="dxa"/>
            <w:gridSpan w:val="2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A74" w:rsidRPr="00303A74" w:rsidTr="00862ED6">
        <w:trPr>
          <w:trHeight w:val="458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535" w:type="dxa"/>
            <w:gridSpan w:val="3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gridSpan w:val="4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A74" w:rsidRPr="00303A74" w:rsidTr="00862ED6">
        <w:trPr>
          <w:trHeight w:val="463"/>
        </w:trPr>
        <w:tc>
          <w:tcPr>
            <w:tcW w:w="1511" w:type="dxa"/>
            <w:vAlign w:val="center"/>
          </w:tcPr>
          <w:p w:rsidR="00303A74" w:rsidRPr="00303A74" w:rsidRDefault="00303A74" w:rsidP="00240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535" w:type="dxa"/>
            <w:gridSpan w:val="3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3A74" w:rsidRPr="00303A74" w:rsidRDefault="00303A74" w:rsidP="00240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3101" w:type="dxa"/>
            <w:gridSpan w:val="4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A74" w:rsidRPr="00303A74" w:rsidTr="00862ED6">
        <w:trPr>
          <w:trHeight w:val="457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紧急联系人</w:t>
            </w:r>
          </w:p>
        </w:tc>
        <w:tc>
          <w:tcPr>
            <w:tcW w:w="1275" w:type="dxa"/>
            <w:gridSpan w:val="2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05" w:type="dxa"/>
            <w:gridSpan w:val="2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253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A74" w:rsidRPr="00303A74" w:rsidTr="00240B82">
        <w:trPr>
          <w:trHeight w:val="737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业务主管</w:t>
            </w:r>
          </w:p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门</w:t>
            </w:r>
          </w:p>
        </w:tc>
        <w:tc>
          <w:tcPr>
            <w:tcW w:w="6912" w:type="dxa"/>
            <w:gridSpan w:val="8"/>
            <w:vAlign w:val="center"/>
          </w:tcPr>
          <w:p w:rsidR="00303A74" w:rsidRPr="00303A74" w:rsidRDefault="00916834" w:rsidP="00862ED6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运营</w:t>
            </w:r>
            <w:r w:rsidR="00303A74" w:rsidRPr="00303A74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="00303A74" w:rsidRPr="00303A7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03A74" w:rsidRPr="00303A74">
              <w:rPr>
                <w:rFonts w:ascii="仿宋" w:eastAsia="仿宋" w:hAnsi="仿宋" w:hint="eastAsia"/>
                <w:sz w:val="24"/>
                <w:szCs w:val="24"/>
              </w:rPr>
              <w:t>（　　　）</w:t>
            </w:r>
            <w:r w:rsidR="00303A74" w:rsidRPr="00303A7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303A74"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进修（　　　）　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护理部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（　　　）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实习（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03A74" w:rsidRPr="00303A74" w:rsidTr="00240B82">
        <w:trPr>
          <w:trHeight w:val="5044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入住</w:t>
            </w:r>
          </w:p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及同</w:t>
            </w:r>
          </w:p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意条</w:t>
            </w:r>
          </w:p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款</w:t>
            </w:r>
          </w:p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2" w:type="dxa"/>
            <w:gridSpan w:val="8"/>
          </w:tcPr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1、本人自觉遵守《公寓管理规定》和有关规章制度，不私自调换宿舍和床位。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 2、本人自觉维护宿舍整洁，室内卫生做到“清洁、整齐、文明、有序”。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 3、本人自觉维护宿舍公共区域的卫生，爱护公物，损坏公物自觉赔偿。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 4、本人按时交纳住宿费、水电费和其它有关费用等。遵守消防安全，节约用电用水。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 5、宿舍内严禁喧哗、打闹、赌博或变相赌博、聚众酗酒及有损道德行为。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 6、严禁躺在床上吸烟，严禁使用大功率电器，严禁私自安接电源插座，严禁将易燃易爆物品带入宿舍。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 7、因医院总体安排和提高公寓的利用率，本人愿意服从医院对公寓及其床位实行动态管理。</w:t>
            </w:r>
          </w:p>
          <w:p w:rsidR="00303A74" w:rsidRPr="00303A74" w:rsidRDefault="00303A74" w:rsidP="00862ED6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8本人已认真阅读以上条款，并愿意自觉遵守。</w:t>
            </w:r>
          </w:p>
          <w:p w:rsidR="00303A74" w:rsidRPr="00303A74" w:rsidRDefault="00303A74" w:rsidP="00862ED6">
            <w:pPr>
              <w:ind w:firstLineChars="950" w:firstLine="228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入住人签字：</w:t>
            </w:r>
          </w:p>
        </w:tc>
      </w:tr>
      <w:tr w:rsidR="00303A74" w:rsidRPr="00303A74" w:rsidTr="00862ED6">
        <w:trPr>
          <w:trHeight w:val="596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入住时间</w:t>
            </w:r>
          </w:p>
        </w:tc>
        <w:tc>
          <w:tcPr>
            <w:tcW w:w="6912" w:type="dxa"/>
            <w:gridSpan w:val="8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日起至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日止</w:t>
            </w:r>
          </w:p>
        </w:tc>
      </w:tr>
      <w:tr w:rsidR="00240B82" w:rsidRPr="00303A74" w:rsidTr="0018487D">
        <w:trPr>
          <w:trHeight w:val="726"/>
        </w:trPr>
        <w:tc>
          <w:tcPr>
            <w:tcW w:w="1511" w:type="dxa"/>
            <w:vAlign w:val="center"/>
          </w:tcPr>
          <w:p w:rsidR="00240B82" w:rsidRPr="00303A74" w:rsidRDefault="00240B82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业务主管科室主任意见</w:t>
            </w:r>
          </w:p>
        </w:tc>
        <w:tc>
          <w:tcPr>
            <w:tcW w:w="6912" w:type="dxa"/>
            <w:gridSpan w:val="8"/>
            <w:vAlign w:val="center"/>
          </w:tcPr>
          <w:p w:rsidR="00240B82" w:rsidRDefault="00240B82" w:rsidP="00240B82">
            <w:pPr>
              <w:ind w:right="1320"/>
              <w:rPr>
                <w:rFonts w:ascii="仿宋" w:eastAsia="仿宋" w:hAnsi="仿宋"/>
                <w:sz w:val="24"/>
                <w:szCs w:val="24"/>
              </w:rPr>
            </w:pPr>
          </w:p>
          <w:p w:rsidR="00240B82" w:rsidRPr="00303A74" w:rsidRDefault="00240B82" w:rsidP="00240B82">
            <w:pPr>
              <w:ind w:leftChars="50" w:left="105" w:right="132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</w:tr>
      <w:tr w:rsidR="00240B82" w:rsidRPr="00303A74" w:rsidTr="00240B82">
        <w:trPr>
          <w:trHeight w:val="788"/>
        </w:trPr>
        <w:tc>
          <w:tcPr>
            <w:tcW w:w="1511" w:type="dxa"/>
            <w:vAlign w:val="center"/>
          </w:tcPr>
          <w:p w:rsidR="00240B82" w:rsidRPr="00303A74" w:rsidRDefault="00240B82" w:rsidP="00240B82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院长意见</w:t>
            </w:r>
          </w:p>
        </w:tc>
        <w:tc>
          <w:tcPr>
            <w:tcW w:w="6912" w:type="dxa"/>
            <w:gridSpan w:val="8"/>
            <w:vAlign w:val="center"/>
          </w:tcPr>
          <w:p w:rsidR="00240B82" w:rsidRDefault="00240B82" w:rsidP="00240B82">
            <w:pPr>
              <w:ind w:right="840"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:rsidR="00240B82" w:rsidRPr="00303A74" w:rsidRDefault="00240B82" w:rsidP="00240B82">
            <w:pPr>
              <w:ind w:right="840"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240B82" w:rsidRPr="00303A74" w:rsidTr="00240B82">
        <w:trPr>
          <w:trHeight w:val="700"/>
        </w:trPr>
        <w:tc>
          <w:tcPr>
            <w:tcW w:w="1511" w:type="dxa"/>
            <w:vAlign w:val="center"/>
          </w:tcPr>
          <w:p w:rsidR="00240B82" w:rsidRPr="00303A74" w:rsidRDefault="00240B82" w:rsidP="00240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后勤主管</w:t>
            </w:r>
          </w:p>
          <w:p w:rsidR="00240B82" w:rsidRPr="00303A74" w:rsidRDefault="00240B82" w:rsidP="00240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副院长意见</w:t>
            </w:r>
          </w:p>
        </w:tc>
        <w:tc>
          <w:tcPr>
            <w:tcW w:w="6912" w:type="dxa"/>
            <w:gridSpan w:val="8"/>
            <w:vAlign w:val="center"/>
          </w:tcPr>
          <w:p w:rsidR="00240B82" w:rsidRDefault="00240B82" w:rsidP="00240B82">
            <w:pPr>
              <w:ind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40B82" w:rsidRPr="00303A74" w:rsidRDefault="00240B82" w:rsidP="00240B82">
            <w:pPr>
              <w:ind w:right="13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</w:tr>
      <w:tr w:rsidR="00303A74" w:rsidRPr="00303A74" w:rsidTr="00862ED6">
        <w:trPr>
          <w:trHeight w:val="217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公寓管理</w:t>
            </w:r>
          </w:p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6912" w:type="dxa"/>
            <w:gridSpan w:val="8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A74" w:rsidRPr="00303A74" w:rsidTr="00240B82">
        <w:trPr>
          <w:trHeight w:val="415"/>
        </w:trPr>
        <w:tc>
          <w:tcPr>
            <w:tcW w:w="1511" w:type="dxa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宿舍安排</w:t>
            </w:r>
          </w:p>
        </w:tc>
        <w:tc>
          <w:tcPr>
            <w:tcW w:w="6912" w:type="dxa"/>
            <w:gridSpan w:val="8"/>
            <w:vAlign w:val="center"/>
          </w:tcPr>
          <w:p w:rsidR="00303A74" w:rsidRPr="00303A74" w:rsidRDefault="00303A74" w:rsidP="00862ED6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层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室</w:t>
            </w:r>
            <w:r w:rsidRPr="00303A74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303A74">
              <w:rPr>
                <w:rFonts w:ascii="仿宋" w:eastAsia="仿宋" w:hAnsi="仿宋" w:hint="eastAsia"/>
                <w:sz w:val="24"/>
                <w:szCs w:val="24"/>
              </w:rPr>
              <w:t>床</w:t>
            </w:r>
          </w:p>
        </w:tc>
      </w:tr>
      <w:tr w:rsidR="00303A74" w:rsidRPr="00303A74" w:rsidTr="00862ED6">
        <w:trPr>
          <w:trHeight w:val="774"/>
        </w:trPr>
        <w:tc>
          <w:tcPr>
            <w:tcW w:w="1521" w:type="dxa"/>
            <w:gridSpan w:val="2"/>
            <w:vAlign w:val="center"/>
          </w:tcPr>
          <w:p w:rsidR="00303A74" w:rsidRPr="00303A74" w:rsidRDefault="00303A74" w:rsidP="0086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宿舍设施</w:t>
            </w:r>
          </w:p>
        </w:tc>
        <w:tc>
          <w:tcPr>
            <w:tcW w:w="6902" w:type="dxa"/>
            <w:gridSpan w:val="7"/>
          </w:tcPr>
          <w:p w:rsidR="00303A74" w:rsidRPr="00303A74" w:rsidRDefault="00303A74" w:rsidP="00862ED6">
            <w:pPr>
              <w:ind w:left="1200" w:hangingChars="500" w:hanging="120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 xml:space="preserve">个人用品：床、床头柜、床櫈及床上用品各一套，房门钥匙一把门禁卡一个         </w:t>
            </w:r>
          </w:p>
          <w:p w:rsidR="00303A74" w:rsidRPr="00303A74" w:rsidRDefault="00303A74" w:rsidP="00862ED6">
            <w:pPr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公用设施：空调一台  电卡一张  电热水壶一个  桌椅一套，</w:t>
            </w:r>
          </w:p>
          <w:p w:rsidR="00303A74" w:rsidRPr="00303A74" w:rsidRDefault="00303A74" w:rsidP="00862ED6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03A74">
              <w:rPr>
                <w:rFonts w:ascii="仿宋" w:eastAsia="仿宋" w:hAnsi="仿宋" w:hint="eastAsia"/>
                <w:sz w:val="24"/>
                <w:szCs w:val="24"/>
              </w:rPr>
              <w:t>更衣柜（或文件柜）一件，</w:t>
            </w:r>
          </w:p>
        </w:tc>
      </w:tr>
    </w:tbl>
    <w:p w:rsidR="00A525AE" w:rsidRPr="00773594" w:rsidRDefault="00303A74" w:rsidP="00773594">
      <w:pPr>
        <w:ind w:firstLineChars="500" w:firstLine="1200"/>
        <w:rPr>
          <w:rFonts w:ascii="仿宋" w:eastAsia="仿宋" w:hAnsi="仿宋"/>
          <w:sz w:val="24"/>
          <w:szCs w:val="24"/>
        </w:rPr>
      </w:pPr>
      <w:r w:rsidRPr="00303A74">
        <w:rPr>
          <w:rFonts w:ascii="仿宋" w:eastAsia="仿宋" w:hAnsi="仿宋" w:hint="eastAsia"/>
          <w:sz w:val="24"/>
          <w:szCs w:val="24"/>
        </w:rPr>
        <w:t>注：如有特殊情况需要延期住宿，请重新办理入住申请。</w:t>
      </w:r>
    </w:p>
    <w:sectPr w:rsidR="00A525AE" w:rsidRPr="00773594" w:rsidSect="00A5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F6" w:rsidRDefault="004D4BF6" w:rsidP="00303A74">
      <w:r>
        <w:separator/>
      </w:r>
    </w:p>
  </w:endnote>
  <w:endnote w:type="continuationSeparator" w:id="0">
    <w:p w:rsidR="004D4BF6" w:rsidRDefault="004D4BF6" w:rsidP="0030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F6" w:rsidRDefault="004D4BF6" w:rsidP="00303A74">
      <w:r>
        <w:separator/>
      </w:r>
    </w:p>
  </w:footnote>
  <w:footnote w:type="continuationSeparator" w:id="0">
    <w:p w:rsidR="004D4BF6" w:rsidRDefault="004D4BF6" w:rsidP="0030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A74"/>
    <w:rsid w:val="0018487D"/>
    <w:rsid w:val="00240B82"/>
    <w:rsid w:val="00303A74"/>
    <w:rsid w:val="00466524"/>
    <w:rsid w:val="004D4BF6"/>
    <w:rsid w:val="00585C85"/>
    <w:rsid w:val="00773594"/>
    <w:rsid w:val="00862ED6"/>
    <w:rsid w:val="00916834"/>
    <w:rsid w:val="0099082E"/>
    <w:rsid w:val="009930FD"/>
    <w:rsid w:val="00A525AE"/>
    <w:rsid w:val="00E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E76CF-24E8-4BBC-89D9-EF4D148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3A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03A7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0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03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chaili</cp:lastModifiedBy>
  <cp:revision>2</cp:revision>
  <cp:lastPrinted>2017-05-17T01:32:00Z</cp:lastPrinted>
  <dcterms:created xsi:type="dcterms:W3CDTF">2017-06-08T03:31:00Z</dcterms:created>
  <dcterms:modified xsi:type="dcterms:W3CDTF">2017-06-08T03:31:00Z</dcterms:modified>
</cp:coreProperties>
</file>